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A8" w:rsidRDefault="002E68A8" w:rsidP="00374311">
      <w:pPr>
        <w:pStyle w:val="Sinespaciado"/>
        <w:jc w:val="center"/>
        <w:rPr>
          <w:b/>
          <w:sz w:val="24"/>
          <w:szCs w:val="24"/>
        </w:rPr>
      </w:pPr>
    </w:p>
    <w:p w:rsidR="00374311" w:rsidRPr="00374311" w:rsidRDefault="00374311" w:rsidP="00374311">
      <w:pPr>
        <w:pStyle w:val="Sinespaciado"/>
        <w:jc w:val="center"/>
        <w:rPr>
          <w:b/>
          <w:sz w:val="24"/>
          <w:szCs w:val="24"/>
        </w:rPr>
      </w:pPr>
      <w:r w:rsidRPr="00374311">
        <w:rPr>
          <w:b/>
          <w:sz w:val="24"/>
          <w:szCs w:val="24"/>
        </w:rPr>
        <w:t>Información corporativa y recursos fotográficos para la inserción</w:t>
      </w:r>
    </w:p>
    <w:p w:rsidR="00374311" w:rsidRPr="00374311" w:rsidRDefault="00374311" w:rsidP="00374311">
      <w:pPr>
        <w:pStyle w:val="Sinespaciado"/>
        <w:jc w:val="center"/>
        <w:rPr>
          <w:b/>
          <w:sz w:val="24"/>
          <w:szCs w:val="24"/>
        </w:rPr>
      </w:pPr>
      <w:proofErr w:type="gramStart"/>
      <w:r w:rsidRPr="00374311">
        <w:rPr>
          <w:b/>
          <w:sz w:val="24"/>
          <w:szCs w:val="24"/>
        </w:rPr>
        <w:t>de</w:t>
      </w:r>
      <w:proofErr w:type="gramEnd"/>
      <w:r w:rsidRPr="00374311">
        <w:rPr>
          <w:b/>
          <w:sz w:val="24"/>
          <w:szCs w:val="24"/>
        </w:rPr>
        <w:t xml:space="preserve"> empresas asociadas a ANEN en </w:t>
      </w:r>
      <w:hyperlink r:id="rId7" w:history="1">
        <w:r w:rsidRPr="00374311">
          <w:rPr>
            <w:rStyle w:val="Hipervnculo"/>
            <w:b/>
            <w:sz w:val="24"/>
            <w:szCs w:val="24"/>
          </w:rPr>
          <w:t>www.embarcate.com</w:t>
        </w:r>
      </w:hyperlink>
    </w:p>
    <w:p w:rsidR="00374311" w:rsidRDefault="00374311" w:rsidP="00374311"/>
    <w:p w:rsidR="002E68A8" w:rsidRDefault="002E68A8" w:rsidP="00374311"/>
    <w:p w:rsidR="00374311" w:rsidRDefault="00374311" w:rsidP="00374311">
      <w:r w:rsidRPr="00374311">
        <w:t xml:space="preserve">Las empresas asociadas de ANEN que lo deseen aparecerán en la página web de la campaña de promoción de la náutica </w:t>
      </w:r>
      <w:r w:rsidRPr="00374311">
        <w:rPr>
          <w:rFonts w:ascii="Segoe Script" w:hAnsi="Segoe Script"/>
          <w:b/>
          <w:color w:val="00B0F0"/>
        </w:rPr>
        <w:t>#embárcate</w:t>
      </w:r>
      <w:r w:rsidRPr="00374311">
        <w:rPr>
          <w:rFonts w:ascii="Segoe Script" w:hAnsi="Segoe Script"/>
          <w:color w:val="00B0F0"/>
        </w:rPr>
        <w:t xml:space="preserve">, </w:t>
      </w:r>
      <w:r w:rsidRPr="00374311">
        <w:t>en el apartado/s correspondiente</w:t>
      </w:r>
      <w:r w:rsidR="00886AC1">
        <w:t>/</w:t>
      </w:r>
      <w:r w:rsidRPr="00374311">
        <w:t>s a su actividad, de acuerdo a la clasificación que detallamos en este documento.</w:t>
      </w:r>
    </w:p>
    <w:p w:rsidR="00374311" w:rsidRPr="00374311" w:rsidRDefault="00374311" w:rsidP="00374311">
      <w:r>
        <w:t xml:space="preserve">Cada empresa deberá indicar en que categoría/s (dado que habrá empresas cuya actividad y productos correspondan a más de una categoría) </w:t>
      </w:r>
      <w:r w:rsidR="00886AC1">
        <w:t>quiere figurar, de acuerdo a la clasificación que se indica más abajo.</w:t>
      </w:r>
    </w:p>
    <w:p w:rsidR="00374311" w:rsidRPr="00886AC1" w:rsidRDefault="00886AC1" w:rsidP="00374311">
      <w:r>
        <w:t xml:space="preserve">El espacio dedicado a cada empresa dentro de la página web tendrá un formato en modo ficha, en el que figurará el logotipo (con link a su página web), 3 fotografías que identifiquen su actividad, una breve descripción de su actividad, las marcas a las que representa (cuando corresponda), datos de contacto e iconos que redirigirán a su página web, email y redes sociales. </w:t>
      </w:r>
    </w:p>
    <w:p w:rsidR="00374311" w:rsidRDefault="00886AC1" w:rsidP="00374311">
      <w:r>
        <w:t xml:space="preserve">Las empresas deberán enviar al email de ANEN: anen@anen.es , </w:t>
      </w:r>
      <w:r w:rsidR="002E68A8">
        <w:t xml:space="preserve">esta ficha debidamente cumplimentada con </w:t>
      </w:r>
      <w:r>
        <w:t xml:space="preserve">la información requerida a continuación, así como </w:t>
      </w:r>
      <w:r w:rsidR="002E68A8">
        <w:t xml:space="preserve">con </w:t>
      </w:r>
      <w:r>
        <w:t xml:space="preserve">los recursos gráficos que se </w:t>
      </w:r>
      <w:r w:rsidR="002E68A8">
        <w:t>solicitan</w:t>
      </w:r>
      <w:r>
        <w:t xml:space="preserve"> más abajo, a la mayor brevedad. </w:t>
      </w:r>
    </w:p>
    <w:p w:rsidR="002E68A8" w:rsidRDefault="002E68A8" w:rsidP="00374311"/>
    <w:p w:rsidR="002E68A8" w:rsidRDefault="002E68A8" w:rsidP="00374311"/>
    <w:p w:rsidR="002E68A8" w:rsidRDefault="002E68A8" w:rsidP="00374311"/>
    <w:p w:rsidR="002E68A8" w:rsidRDefault="002E68A8" w:rsidP="00374311"/>
    <w:p w:rsidR="002E68A8" w:rsidRDefault="002E68A8" w:rsidP="00374311"/>
    <w:p w:rsidR="002E68A8" w:rsidRDefault="002E68A8" w:rsidP="00374311"/>
    <w:p w:rsidR="002E68A8" w:rsidRDefault="002E68A8" w:rsidP="00374311"/>
    <w:p w:rsidR="002E68A8" w:rsidRDefault="002E68A8" w:rsidP="00374311"/>
    <w:p w:rsidR="002E68A8" w:rsidRDefault="002E68A8" w:rsidP="00374311"/>
    <w:p w:rsidR="002E68A8" w:rsidRDefault="002E68A8" w:rsidP="00374311"/>
    <w:p w:rsidR="002E68A8" w:rsidRDefault="002E68A8" w:rsidP="00374311"/>
    <w:p w:rsidR="00886AC1" w:rsidRPr="00C131A5" w:rsidRDefault="00886AC1" w:rsidP="00374311">
      <w:r w:rsidRPr="00886AC1">
        <w:rPr>
          <w:b/>
        </w:rPr>
        <w:lastRenderedPageBreak/>
        <w:t>CATEGORIAS EN LAS QUE QUIERE QUE FIGURE SU EMPRESA</w:t>
      </w:r>
      <w:r w:rsidR="00C131A5">
        <w:rPr>
          <w:b/>
        </w:rPr>
        <w:t xml:space="preserve"> (</w:t>
      </w:r>
      <w:r w:rsidR="00C131A5">
        <w:t>señale con x la categoría/s que se ajusten a su actividad).</w:t>
      </w:r>
    </w:p>
    <w:p w:rsidR="00C131A5" w:rsidRDefault="00C131A5" w:rsidP="00C131A5">
      <w:pPr>
        <w:ind w:left="708"/>
      </w:pPr>
      <w:r>
        <w:t>V</w:t>
      </w:r>
      <w:r w:rsidR="00886AC1">
        <w:t xml:space="preserve">ela </w:t>
      </w:r>
      <w:r w:rsidR="007E3004">
        <w:t>(construcción y/o distribución de embarcaciones)</w:t>
      </w:r>
      <w:r w:rsidR="00886AC1">
        <w:br/>
        <w:t xml:space="preserve">Motor </w:t>
      </w:r>
      <w:r w:rsidR="007E3004">
        <w:t>(construcción y/o distribución de embarcaciones)</w:t>
      </w:r>
      <w:r w:rsidR="00886AC1">
        <w:br/>
        <w:t xml:space="preserve">Semirrígidas </w:t>
      </w:r>
      <w:r w:rsidR="007E3004">
        <w:t>(construcción y/o distribución de embarcaciones)</w:t>
      </w:r>
      <w:r w:rsidR="00886AC1">
        <w:br/>
        <w:t>Neumáticas</w:t>
      </w:r>
      <w:r w:rsidR="007E3004">
        <w:t xml:space="preserve"> (construcción y/o distribución de embarcaciones)</w:t>
      </w:r>
      <w:r w:rsidR="00886AC1">
        <w:br/>
        <w:t>Motos náuticas</w:t>
      </w:r>
      <w:r w:rsidR="007E3004">
        <w:t xml:space="preserve"> (construcción y/o distribución de embarcaciones)</w:t>
      </w:r>
      <w:r w:rsidR="00886AC1">
        <w:br/>
        <w:t>Grandes yates</w:t>
      </w:r>
      <w:r w:rsidR="007E3004">
        <w:t xml:space="preserve"> (construcción y/o distribución de embarcaciones)</w:t>
      </w:r>
      <w:r>
        <w:br/>
      </w:r>
      <w:r w:rsidR="007B0646">
        <w:t>Motores</w:t>
      </w:r>
      <w:r w:rsidR="007E3004">
        <w:t xml:space="preserve"> </w:t>
      </w:r>
      <w:r w:rsidR="007B0646">
        <w:br/>
        <w:t>Accesorios y electrónica</w:t>
      </w:r>
      <w:r w:rsidR="007B0646">
        <w:br/>
        <w:t>Equipos de seguridad</w:t>
      </w:r>
      <w:r>
        <w:br/>
      </w:r>
      <w:r w:rsidR="007B0646">
        <w:t>Mantenimiento</w:t>
      </w:r>
      <w:r>
        <w:br/>
        <w:t>Alquiler</w:t>
      </w:r>
      <w:r>
        <w:br/>
      </w:r>
      <w:proofErr w:type="spellStart"/>
      <w:r>
        <w:t>Apps</w:t>
      </w:r>
      <w:proofErr w:type="spellEnd"/>
      <w:r>
        <w:t xml:space="preserve"> </w:t>
      </w:r>
      <w:r>
        <w:br/>
        <w:t>Escuelas náuticas</w:t>
      </w:r>
      <w:r>
        <w:br/>
        <w:t xml:space="preserve">Abogados </w:t>
      </w:r>
      <w:r>
        <w:br/>
        <w:t>Gestorías/Consultorías</w:t>
      </w:r>
      <w:r>
        <w:br/>
        <w:t>Seguros náuticos</w:t>
      </w:r>
      <w:r w:rsidR="000065BF">
        <w:br/>
        <w:t>Entidades financieras</w:t>
      </w:r>
      <w:r w:rsidR="00BF6608">
        <w:br/>
        <w:t>Diseño</w:t>
      </w:r>
      <w:r w:rsidR="009C3FE1">
        <w:t xml:space="preserve"> </w:t>
      </w:r>
      <w:r w:rsidR="004D2E34">
        <w:t>y construcción (instalaciones náuticas)</w:t>
      </w:r>
      <w:r w:rsidR="009C3FE1">
        <w:t xml:space="preserve"> </w:t>
      </w:r>
      <w:r>
        <w:br/>
        <w:t>Marinas/Puertos deportivos</w:t>
      </w:r>
      <w:r w:rsidR="009C3FE1">
        <w:t xml:space="preserve"> (instalaciones náuticas)</w:t>
      </w:r>
      <w:r>
        <w:br/>
        <w:t>Clubes náuticos</w:t>
      </w:r>
      <w:r w:rsidR="009C3FE1">
        <w:t xml:space="preserve"> (instalaciones náuticas)</w:t>
      </w:r>
      <w:r w:rsidR="00885A38">
        <w:br/>
        <w:t>Portales náuticos (información náutica práctica de carácter general y venta online accesorios)</w:t>
      </w:r>
    </w:p>
    <w:p w:rsidR="00C131A5" w:rsidRDefault="00C131A5" w:rsidP="00C131A5">
      <w:pPr>
        <w:ind w:left="1410"/>
      </w:pPr>
    </w:p>
    <w:p w:rsidR="00374311" w:rsidRPr="00374311" w:rsidRDefault="00374311" w:rsidP="00C131A5">
      <w:pPr>
        <w:rPr>
          <w:b/>
        </w:rPr>
      </w:pPr>
      <w:r w:rsidRPr="00374311">
        <w:rPr>
          <w:b/>
        </w:rPr>
        <w:t>RECURSOS GRÁFICOS</w:t>
      </w:r>
      <w:r w:rsidR="00C131A5">
        <w:rPr>
          <w:b/>
        </w:rPr>
        <w:t xml:space="preserve"> QUE DEBERÁ ENVIAR A ANEN </w:t>
      </w:r>
    </w:p>
    <w:p w:rsidR="00374311" w:rsidRDefault="00374311" w:rsidP="00F70B02">
      <w:pPr>
        <w:pStyle w:val="Prrafodelista"/>
        <w:numPr>
          <w:ilvl w:val="0"/>
          <w:numId w:val="4"/>
        </w:numPr>
      </w:pPr>
      <w:r>
        <w:t xml:space="preserve">Logotipo </w:t>
      </w:r>
      <w:r w:rsidR="00C131A5">
        <w:t xml:space="preserve">de su empresa </w:t>
      </w:r>
      <w:proofErr w:type="spellStart"/>
      <w:r>
        <w:t>vectorizado</w:t>
      </w:r>
      <w:proofErr w:type="spellEnd"/>
    </w:p>
    <w:p w:rsidR="00374311" w:rsidRDefault="00374311" w:rsidP="00F70B02">
      <w:pPr>
        <w:pStyle w:val="Prrafodelista"/>
        <w:numPr>
          <w:ilvl w:val="0"/>
          <w:numId w:val="4"/>
        </w:numPr>
      </w:pPr>
      <w:r>
        <w:t xml:space="preserve">3 fotografías en buena resolución que identifiquen </w:t>
      </w:r>
      <w:r w:rsidR="00C131A5">
        <w:t xml:space="preserve">la actividad de </w:t>
      </w:r>
      <w:r>
        <w:t xml:space="preserve">su </w:t>
      </w:r>
      <w:r w:rsidR="00F70B02">
        <w:t>empresa</w:t>
      </w:r>
    </w:p>
    <w:p w:rsidR="00C131A5" w:rsidRDefault="00C131A5" w:rsidP="00374311"/>
    <w:p w:rsidR="00374311" w:rsidRPr="00C131A5" w:rsidRDefault="00374311" w:rsidP="00374311">
      <w:pPr>
        <w:rPr>
          <w:b/>
        </w:rPr>
      </w:pPr>
      <w:r w:rsidRPr="00C131A5">
        <w:rPr>
          <w:b/>
        </w:rPr>
        <w:t>INFORMACIÓN REQUERIDA</w:t>
      </w:r>
    </w:p>
    <w:p w:rsidR="00C131A5" w:rsidRDefault="00374311" w:rsidP="00F70B02">
      <w:pPr>
        <w:pStyle w:val="Prrafodelista"/>
        <w:numPr>
          <w:ilvl w:val="0"/>
          <w:numId w:val="3"/>
        </w:numPr>
      </w:pPr>
      <w:r>
        <w:t xml:space="preserve">Descripción </w:t>
      </w:r>
      <w:r w:rsidR="00C131A5">
        <w:t xml:space="preserve">breve </w:t>
      </w:r>
      <w:r>
        <w:t xml:space="preserve">de </w:t>
      </w:r>
      <w:r w:rsidR="00C131A5">
        <w:t>su</w:t>
      </w:r>
      <w:r>
        <w:t xml:space="preserve"> empresa y actividad </w:t>
      </w:r>
      <w:r w:rsidRPr="00885A38">
        <w:rPr>
          <w:b/>
        </w:rPr>
        <w:t xml:space="preserve">(máximo </w:t>
      </w:r>
      <w:r w:rsidR="00C131A5" w:rsidRPr="00885A38">
        <w:rPr>
          <w:b/>
        </w:rPr>
        <w:t>350 caracteres con espacios</w:t>
      </w:r>
      <w:r w:rsidR="00885A38">
        <w:rPr>
          <w:b/>
        </w:rPr>
        <w:t>, un párrafo de 5 líneas</w:t>
      </w:r>
      <w:r w:rsidR="00C131A5" w:rsidRPr="00885A38">
        <w:rPr>
          <w:b/>
        </w:rPr>
        <w:t>)</w:t>
      </w:r>
      <w:r w:rsidR="00885A38">
        <w:rPr>
          <w:b/>
        </w:rPr>
        <w:t>.</w:t>
      </w:r>
      <w:r w:rsidR="00C131A5">
        <w:br/>
      </w:r>
      <w:r w:rsidR="00C131A5">
        <w:tab/>
      </w:r>
    </w:p>
    <w:p w:rsidR="00C131A5" w:rsidRDefault="00C131A5" w:rsidP="00C131A5">
      <w:pPr>
        <w:ind w:firstLine="708"/>
      </w:pPr>
    </w:p>
    <w:p w:rsidR="00374311" w:rsidRDefault="00F70B02" w:rsidP="00F70B02">
      <w:pPr>
        <w:pStyle w:val="Prrafodelista"/>
        <w:numPr>
          <w:ilvl w:val="0"/>
          <w:numId w:val="3"/>
        </w:numPr>
      </w:pPr>
      <w:r>
        <w:lastRenderedPageBreak/>
        <w:t>Marcas a las que representa (</w:t>
      </w:r>
      <w:r w:rsidR="00C131A5">
        <w:t>si procede y se ajusta a su actividad</w:t>
      </w:r>
      <w:r>
        <w:t xml:space="preserve"> como distribuidor o importador detalle el listado de las marcas a las que representa</w:t>
      </w:r>
      <w:r w:rsidR="00C131A5">
        <w:t>, si no representa a ninguna marca</w:t>
      </w:r>
      <w:r>
        <w:t xml:space="preserve">, </w:t>
      </w:r>
      <w:r w:rsidR="00C131A5">
        <w:t>no deberá cumplimentar este apartado)</w:t>
      </w:r>
      <w:r>
        <w:t xml:space="preserve">. </w:t>
      </w:r>
    </w:p>
    <w:p w:rsidR="00374311" w:rsidRDefault="00374311" w:rsidP="00374311">
      <w:pPr>
        <w:ind w:firstLine="708"/>
        <w:jc w:val="both"/>
      </w:pPr>
    </w:p>
    <w:p w:rsidR="00F70B02" w:rsidRDefault="00F70B02" w:rsidP="00F70B02">
      <w:r>
        <w:tab/>
      </w:r>
    </w:p>
    <w:p w:rsidR="00F70B02" w:rsidRPr="002E68A8" w:rsidRDefault="00F70B02" w:rsidP="00F70B02">
      <w:pPr>
        <w:pStyle w:val="Prrafodelista"/>
        <w:numPr>
          <w:ilvl w:val="0"/>
          <w:numId w:val="3"/>
        </w:numPr>
      </w:pPr>
      <w:r w:rsidRPr="002E68A8">
        <w:t>Datos de contacto</w:t>
      </w:r>
    </w:p>
    <w:p w:rsidR="002E68A8" w:rsidRPr="002E68A8" w:rsidRDefault="002E68A8" w:rsidP="002E68A8">
      <w:pPr>
        <w:pStyle w:val="Prrafodelista"/>
        <w:ind w:left="1068"/>
        <w:rPr>
          <w:b/>
        </w:rPr>
      </w:pPr>
    </w:p>
    <w:p w:rsidR="00F70B02" w:rsidRDefault="00F70B02" w:rsidP="00F70B02">
      <w:pPr>
        <w:pStyle w:val="Prrafodelista"/>
        <w:numPr>
          <w:ilvl w:val="1"/>
          <w:numId w:val="3"/>
        </w:numPr>
      </w:pPr>
      <w:r>
        <w:t>Dirección (calle y número):</w:t>
      </w:r>
    </w:p>
    <w:p w:rsidR="00F70B02" w:rsidRDefault="00F70B02" w:rsidP="00F70B02">
      <w:pPr>
        <w:pStyle w:val="Prrafodelista"/>
        <w:numPr>
          <w:ilvl w:val="1"/>
          <w:numId w:val="3"/>
        </w:numPr>
      </w:pPr>
      <w:r>
        <w:t>Ciudad  y  código postal :</w:t>
      </w:r>
    </w:p>
    <w:p w:rsidR="00F70B02" w:rsidRDefault="00F70B02" w:rsidP="00F70B02">
      <w:pPr>
        <w:pStyle w:val="Prrafodelista"/>
        <w:numPr>
          <w:ilvl w:val="1"/>
          <w:numId w:val="3"/>
        </w:numPr>
      </w:pPr>
      <w:r>
        <w:t>Teléfono:</w:t>
      </w:r>
    </w:p>
    <w:p w:rsidR="00F70B02" w:rsidRDefault="00F70B02" w:rsidP="00F70B02">
      <w:pPr>
        <w:pStyle w:val="Prrafodelista"/>
        <w:numPr>
          <w:ilvl w:val="1"/>
          <w:numId w:val="3"/>
        </w:numPr>
      </w:pPr>
      <w:r>
        <w:t>Email:</w:t>
      </w:r>
    </w:p>
    <w:p w:rsidR="00F70B02" w:rsidRDefault="00F70B02" w:rsidP="00F70B02">
      <w:pPr>
        <w:pStyle w:val="Prrafodelista"/>
        <w:numPr>
          <w:ilvl w:val="1"/>
          <w:numId w:val="3"/>
        </w:numPr>
      </w:pPr>
      <w:r>
        <w:t>Web:</w:t>
      </w:r>
    </w:p>
    <w:p w:rsidR="00F70B02" w:rsidRDefault="00F70B02" w:rsidP="00F70B02">
      <w:pPr>
        <w:pStyle w:val="Prrafodelista"/>
        <w:numPr>
          <w:ilvl w:val="1"/>
          <w:numId w:val="3"/>
        </w:numPr>
      </w:pPr>
      <w:proofErr w:type="spellStart"/>
      <w:r>
        <w:t>Facebook</w:t>
      </w:r>
      <w:proofErr w:type="spellEnd"/>
      <w:r w:rsidR="002E68A8">
        <w:t xml:space="preserve"> (</w:t>
      </w:r>
      <w:proofErr w:type="spellStart"/>
      <w:r w:rsidR="002E68A8">
        <w:t>url</w:t>
      </w:r>
      <w:proofErr w:type="spellEnd"/>
      <w:r w:rsidR="002E68A8">
        <w:t>)</w:t>
      </w:r>
      <w:r>
        <w:t>:</w:t>
      </w:r>
    </w:p>
    <w:p w:rsidR="00F70B02" w:rsidRDefault="00F70B02" w:rsidP="00F70B02">
      <w:pPr>
        <w:pStyle w:val="Prrafodelista"/>
        <w:numPr>
          <w:ilvl w:val="1"/>
          <w:numId w:val="3"/>
        </w:numPr>
      </w:pPr>
      <w:proofErr w:type="spellStart"/>
      <w:r>
        <w:t>Twitter</w:t>
      </w:r>
      <w:proofErr w:type="spellEnd"/>
      <w:r w:rsidR="002E68A8">
        <w:t xml:space="preserve"> (</w:t>
      </w:r>
      <w:proofErr w:type="spellStart"/>
      <w:r w:rsidR="002E68A8">
        <w:t>url</w:t>
      </w:r>
      <w:proofErr w:type="spellEnd"/>
      <w:r w:rsidR="002E68A8">
        <w:t>)</w:t>
      </w:r>
      <w:r>
        <w:t>:</w:t>
      </w:r>
    </w:p>
    <w:p w:rsidR="00F70B02" w:rsidRDefault="00F70B02" w:rsidP="00F70B02">
      <w:pPr>
        <w:pStyle w:val="Prrafodelista"/>
        <w:numPr>
          <w:ilvl w:val="1"/>
          <w:numId w:val="3"/>
        </w:numPr>
      </w:pPr>
      <w:proofErr w:type="spellStart"/>
      <w:r>
        <w:t>Youtube</w:t>
      </w:r>
      <w:proofErr w:type="spellEnd"/>
      <w:r w:rsidR="002E68A8">
        <w:t xml:space="preserve"> (</w:t>
      </w:r>
      <w:proofErr w:type="spellStart"/>
      <w:r w:rsidR="002E68A8">
        <w:t>url</w:t>
      </w:r>
      <w:proofErr w:type="spellEnd"/>
      <w:r w:rsidR="002E68A8">
        <w:t>)</w:t>
      </w:r>
      <w:r>
        <w:t>:</w:t>
      </w:r>
    </w:p>
    <w:p w:rsidR="002E68A8" w:rsidRDefault="002E68A8" w:rsidP="00F70B02">
      <w:pPr>
        <w:pStyle w:val="Prrafodelista"/>
        <w:numPr>
          <w:ilvl w:val="1"/>
          <w:numId w:val="3"/>
        </w:numPr>
      </w:pPr>
      <w:r>
        <w:t>Google+ (</w:t>
      </w:r>
      <w:proofErr w:type="spellStart"/>
      <w:r>
        <w:t>url</w:t>
      </w:r>
      <w:proofErr w:type="spellEnd"/>
      <w:r>
        <w:t>):</w:t>
      </w:r>
    </w:p>
    <w:p w:rsidR="00F70B02" w:rsidRDefault="002E68A8" w:rsidP="00F70B02">
      <w:pPr>
        <w:pStyle w:val="Prrafodelista"/>
        <w:numPr>
          <w:ilvl w:val="1"/>
          <w:numId w:val="3"/>
        </w:numPr>
      </w:pPr>
      <w:proofErr w:type="spellStart"/>
      <w:r>
        <w:t>Linkedin</w:t>
      </w:r>
      <w:proofErr w:type="spellEnd"/>
      <w:r>
        <w:t xml:space="preserve"> (</w:t>
      </w:r>
      <w:proofErr w:type="spellStart"/>
      <w:r>
        <w:t>url</w:t>
      </w:r>
      <w:proofErr w:type="spellEnd"/>
      <w:r>
        <w:t>):</w:t>
      </w:r>
      <w:r w:rsidR="00F70B02">
        <w:br/>
      </w:r>
      <w:r w:rsidR="00F70B02">
        <w:br/>
      </w:r>
      <w:r w:rsidR="00F70B02">
        <w:br/>
      </w:r>
      <w:r w:rsidR="00F70B02">
        <w:tab/>
      </w:r>
      <w:r w:rsidR="00F70B02">
        <w:tab/>
      </w:r>
    </w:p>
    <w:sectPr w:rsidR="00F70B02" w:rsidSect="0029236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8A8" w:rsidRDefault="002E68A8" w:rsidP="002E68A8">
      <w:pPr>
        <w:spacing w:after="0" w:line="240" w:lineRule="auto"/>
      </w:pPr>
      <w:r>
        <w:separator/>
      </w:r>
    </w:p>
  </w:endnote>
  <w:endnote w:type="continuationSeparator" w:id="0">
    <w:p w:rsidR="002E68A8" w:rsidRDefault="002E68A8" w:rsidP="002E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8A8" w:rsidRDefault="002E68A8" w:rsidP="002E68A8">
      <w:pPr>
        <w:spacing w:after="0" w:line="240" w:lineRule="auto"/>
      </w:pPr>
      <w:r>
        <w:separator/>
      </w:r>
    </w:p>
  </w:footnote>
  <w:footnote w:type="continuationSeparator" w:id="0">
    <w:p w:rsidR="002E68A8" w:rsidRDefault="002E68A8" w:rsidP="002E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8A8" w:rsidRDefault="002E68A8" w:rsidP="002E68A8">
    <w:pPr>
      <w:pStyle w:val="Encabezado"/>
      <w:jc w:val="center"/>
    </w:pPr>
    <w:r w:rsidRPr="002E68A8">
      <w:rPr>
        <w:noProof/>
        <w:lang w:eastAsia="es-ES"/>
      </w:rPr>
      <w:drawing>
        <wp:inline distT="0" distB="0" distL="0" distR="0">
          <wp:extent cx="2916000" cy="972000"/>
          <wp:effectExtent l="0" t="0" r="0" b="0"/>
          <wp:docPr id="5" name="3 Imagen" descr="twitter_1500x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_1500x5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600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68A8" w:rsidRDefault="002E68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976"/>
    <w:multiLevelType w:val="hybridMultilevel"/>
    <w:tmpl w:val="F6FCE39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D00DD1"/>
    <w:multiLevelType w:val="hybridMultilevel"/>
    <w:tmpl w:val="78DC2E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46F95"/>
    <w:multiLevelType w:val="hybridMultilevel"/>
    <w:tmpl w:val="6E5E6F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A4F765F"/>
    <w:multiLevelType w:val="hybridMultilevel"/>
    <w:tmpl w:val="BE344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311"/>
    <w:rsid w:val="000065BF"/>
    <w:rsid w:val="0029236C"/>
    <w:rsid w:val="002E68A8"/>
    <w:rsid w:val="00374311"/>
    <w:rsid w:val="004D2E34"/>
    <w:rsid w:val="006B4AB2"/>
    <w:rsid w:val="007B0646"/>
    <w:rsid w:val="007E3004"/>
    <w:rsid w:val="00885A38"/>
    <w:rsid w:val="00886AC1"/>
    <w:rsid w:val="00887E07"/>
    <w:rsid w:val="0098648D"/>
    <w:rsid w:val="009C3FE1"/>
    <w:rsid w:val="00A478D3"/>
    <w:rsid w:val="00BF6608"/>
    <w:rsid w:val="00C131A5"/>
    <w:rsid w:val="00EB6ABA"/>
    <w:rsid w:val="00F7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3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431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7431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86A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6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8A8"/>
  </w:style>
  <w:style w:type="paragraph" w:styleId="Piedepgina">
    <w:name w:val="footer"/>
    <w:basedOn w:val="Normal"/>
    <w:link w:val="PiedepginaCar"/>
    <w:uiPriority w:val="99"/>
    <w:semiHidden/>
    <w:unhideWhenUsed/>
    <w:rsid w:val="002E6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E6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barca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2016-04-21T15:13:00Z</dcterms:created>
  <dcterms:modified xsi:type="dcterms:W3CDTF">2016-04-22T09:41:00Z</dcterms:modified>
</cp:coreProperties>
</file>